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72"/>
        <w:gridCol w:w="5741"/>
      </w:tblGrid>
      <w:tr w:rsidR="003239C4" w:rsidTr="003239C4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39C4" w:rsidRDefault="00D912AD" w:rsidP="004431FF">
            <w:pPr>
              <w:bidi w:val="0"/>
              <w:rPr>
                <w:lang w:bidi="ar-IQ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298450</wp:posOffset>
                      </wp:positionV>
                      <wp:extent cx="1619250" cy="7905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12AD" w:rsidRDefault="00D912A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45C372" wp14:editId="2367BED6">
                                        <wp:extent cx="1428750" cy="6858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hatsApp Image 2022-07-02 at 8.01.39 PM.jpe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0600" cy="6866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2.8pt;margin-top:23.5pt;width:127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u+ewIAAGIFAAAOAAAAZHJzL2Uyb0RvYy54bWysVN9P2zAQfp+0/8Hy+0hbKKwVKepATJMQ&#10;oMHEs+vYNJrt82y3SffX785JSsf2wrSX5Hz33ef76fOL1hq2VSHW4Eo+PhpxppyEqnbPJf/2eP3h&#10;I2cxCVcJA06VfKciv1i8f3fe+LmawBpMpQJDEhfnjS/5OiU/L4oo18qKeAReOTRqCFYkPIbnogqi&#10;QXZrislodFo0ECofQKoYUXvVGfki82utZLrTOqrETMkxtpS/IX9X9C0W52L+HIRf17IPQ/xDFFbU&#10;Di/dU12JJNgm1H9Q2VoGiKDTkQRbgNa1VDkHzGY8epXNw1p4lXPB4kS/L1P8f7TydnsfWF2V/Jgz&#10;Jyy26FG1iX2Clh1TdRof5wh68AhLLaqxy4M+opKSbnWw9Md0GNqxzrt9bYlMktPpeDaZokmi7Ww2&#10;mp5NiaZ48fYhps8KLCOh5AF7l0sqtjcxddABQpc5uK6Nyf0zjjUlPz1G+t8sSG4caVSehJ6GMuoi&#10;z1LaGUUY474qjZXICZAiz6C6NIFtBU6PkFK5lHPPvIgmlMYg3uLY41+ieotzl8dwM7i0d7a1g5Cz&#10;fxV29X0IWXd4rPlB3iSmdtX2nV5BtcNGB+gWJXp5XWM3bkRM9yLgZmADcdvTHX60Aaw69BJnawg/&#10;/6YnPA4sWjlrcNNKHn9sRFCcmS8OR3k2Pjmh1cyHk+nZBA/h0LI6tLiNvQRsxxjfFS+zSPhkBlEH&#10;sE/4KCzpVjQJJ/HukqdBvEzd/uOjItVymUG4jF6kG/fgJVFTd2jWHtsnEXw/kAlH+RaGnRTzV3PZ&#10;YcnTwXKTQNd5aKnAXVX7wuMi57HvHx16KQ7PGfXyNC5+AQAA//8DAFBLAwQUAAYACAAAACEA+jVJ&#10;SeAAAAAJAQAADwAAAGRycy9kb3ducmV2LnhtbEyPwU7DMBBE70j9B2srcaNOI9JGIU5VRaqQEBxa&#10;euHmxNskIl6H2G0DX89yosedeZqdyTeT7cUFR985UrBcRCCQamc6ahQc33cPKQgfNBndO0IF3+hh&#10;U8zucp0Zd6U9Xg6hERxCPtMK2hCGTEpft2i1X7gBib2TG60OfI6NNKO+crjtZRxFK2l1R/yh1QOW&#10;Ldafh7NV8FLu3vS+im3605fPr6ft8HX8SJS6n0/bJxABp/APw199rg4Fd6rcmYwXvYI4WTGp4HHN&#10;k9iP04iFisH1MgFZ5PJ2QfELAAD//wMAUEsBAi0AFAAGAAgAAAAhALaDOJL+AAAA4QEAABMAAAAA&#10;AAAAAAAAAAAAAAAAAFtDb250ZW50X1R5cGVzXS54bWxQSwECLQAUAAYACAAAACEAOP0h/9YAAACU&#10;AQAACwAAAAAAAAAAAAAAAAAvAQAAX3JlbHMvLnJlbHNQSwECLQAUAAYACAAAACEAwaM7vnsCAABi&#10;BQAADgAAAAAAAAAAAAAAAAAuAgAAZHJzL2Uyb0RvYy54bWxQSwECLQAUAAYACAAAACEA+jVJSeAA&#10;AAAJAQAADwAAAAAAAAAAAAAAAADVBAAAZHJzL2Rvd25yZXYueG1sUEsFBgAAAAAEAAQA8wAAAOIF&#10;AAAAAA==&#10;" filled="f" stroked="f" strokeweight=".5pt">
                      <v:textbox>
                        <w:txbxContent>
                          <w:p w:rsidR="00D912AD" w:rsidRDefault="00D912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5C372" wp14:editId="2367BED6">
                                  <wp:extent cx="142875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atsApp Image 2022-07-02 at 8.01.39 P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600" cy="686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AD" w:rsidRDefault="00D912AD" w:rsidP="00D912AD">
            <w:pPr>
              <w:jc w:val="center"/>
              <w:rPr>
                <w:rFonts w:hint="cs"/>
                <w:b/>
                <w:color w:val="FF0000"/>
                <w:sz w:val="28"/>
                <w:szCs w:val="28"/>
                <w:rtl/>
              </w:rPr>
            </w:pPr>
            <w:r w:rsidRPr="00150668">
              <w:rPr>
                <w:b/>
                <w:color w:val="FF0000"/>
                <w:sz w:val="28"/>
                <w:szCs w:val="28"/>
              </w:rPr>
              <w:t>3rd International Conference of Information Technology to enhance</w:t>
            </w:r>
          </w:p>
          <w:p w:rsidR="00D912AD" w:rsidRPr="00150668" w:rsidRDefault="00D912AD" w:rsidP="00D912A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lang w:bidi="ar-IQ"/>
              </w:rPr>
            </w:pPr>
            <w:r w:rsidRPr="00150668">
              <w:rPr>
                <w:b/>
                <w:color w:val="FF0000"/>
                <w:sz w:val="28"/>
                <w:szCs w:val="28"/>
              </w:rPr>
              <w:t xml:space="preserve"> E-Learning and other Applications-2022 (IT-ELA2022), Baghdad College of Economic Sciences University, Baghdad, Iraq.</w:t>
            </w:r>
          </w:p>
          <w:p w:rsidR="003239C4" w:rsidRDefault="003239C4" w:rsidP="004431F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</w:p>
        </w:tc>
      </w:tr>
      <w:tr w:rsidR="003239C4" w:rsidTr="003239C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D912AD">
            <w:pPr>
              <w:bidi w:val="0"/>
              <w:jc w:val="center"/>
              <w:rPr>
                <w:b/>
                <w:bCs/>
                <w:color w:val="C00000"/>
                <w:lang w:bidi="ar-IQ"/>
              </w:rPr>
            </w:pPr>
            <w:r w:rsidRPr="00D912AD">
              <w:rPr>
                <w:b/>
                <w:color w:val="FF0000"/>
                <w:sz w:val="24"/>
                <w:szCs w:val="24"/>
              </w:rPr>
              <w:t>Author's Responses</w:t>
            </w:r>
            <w:r w:rsidR="00D912AD" w:rsidRPr="00D912AD">
              <w:rPr>
                <w:rFonts w:hint="cs"/>
                <w:b/>
                <w:color w:val="FF0000"/>
                <w:sz w:val="24"/>
                <w:szCs w:val="24"/>
                <w:rtl/>
              </w:rPr>
              <w:t xml:space="preserve"> </w:t>
            </w:r>
            <w:r w:rsidR="00D912AD" w:rsidRPr="00D912AD">
              <w:rPr>
                <w:b/>
                <w:color w:val="FF0000"/>
                <w:sz w:val="24"/>
                <w:szCs w:val="24"/>
              </w:rPr>
              <w:t>to reviewers' comments</w:t>
            </w:r>
          </w:p>
        </w:tc>
      </w:tr>
      <w:tr w:rsidR="003239C4" w:rsidTr="003239C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jc w:val="center"/>
              <w:rPr>
                <w:lang w:bidi="ar-IQ"/>
              </w:rPr>
            </w:pPr>
          </w:p>
        </w:tc>
      </w:tr>
      <w:tr w:rsidR="003239C4" w:rsidTr="00323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color w:val="365F91" w:themeColor="accent1" w:themeShade="BF"/>
                <w:lang w:bidi="ar-IQ"/>
              </w:rPr>
              <w:t>Paper ID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DA623C" w:rsidP="0047190C">
            <w:pPr>
              <w:tabs>
                <w:tab w:val="left" w:pos="1284"/>
              </w:tabs>
              <w:bidi w:val="0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ab/>
            </w:r>
            <w:bookmarkStart w:id="0" w:name="_GoBack"/>
            <w:bookmarkEnd w:id="0"/>
          </w:p>
        </w:tc>
      </w:tr>
      <w:tr w:rsidR="003239C4" w:rsidTr="00323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365F91" w:themeColor="accent1" w:themeShade="BF"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color w:val="365F91" w:themeColor="accent1" w:themeShade="BF"/>
                <w:lang w:bidi="ar-IQ"/>
              </w:rPr>
              <w:t xml:space="preserve">Paper </w:t>
            </w:r>
            <w:r w:rsidR="00D912AD" w:rsidRPr="00D912AD">
              <w:rPr>
                <w:rFonts w:asciiTheme="majorBidi" w:hAnsiTheme="majorBidi" w:cstheme="majorBidi"/>
                <w:b/>
                <w:bCs/>
                <w:color w:val="365F91" w:themeColor="accent1" w:themeShade="BF"/>
                <w:lang w:bidi="ar-IQ"/>
              </w:rPr>
              <w:t>Title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3239C4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Pr="003239C4" w:rsidRDefault="003239C4" w:rsidP="003239C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12AD">
              <w:rPr>
                <w:b/>
                <w:color w:val="FF0000"/>
                <w:sz w:val="24"/>
                <w:szCs w:val="24"/>
              </w:rPr>
              <w:t>Please full your responses to reviewers' comments</w:t>
            </w:r>
          </w:p>
        </w:tc>
      </w:tr>
      <w:tr w:rsidR="003239C4" w:rsidTr="00B34BF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Reviewer 1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</w:p>
        </w:tc>
      </w:tr>
      <w:tr w:rsidR="003239C4" w:rsidTr="000209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Reviewer</w:t>
            </w:r>
            <w:r w:rsidRPr="00D912AD">
              <w:rPr>
                <w:rFonts w:asciiTheme="majorBidi" w:hAnsiTheme="majorBidi" w:cstheme="majorBidi"/>
                <w:b/>
                <w:bCs/>
                <w:lang w:bidi="ar-IQ"/>
              </w:rPr>
              <w:t xml:space="preserve"> 2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2118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Reviewer</w:t>
            </w:r>
            <w:r w:rsidRPr="00D912AD">
              <w:rPr>
                <w:rFonts w:asciiTheme="majorBidi" w:hAnsiTheme="majorBidi" w:cstheme="majorBidi"/>
                <w:b/>
                <w:bCs/>
                <w:lang w:bidi="ar-IQ"/>
              </w:rPr>
              <w:t xml:space="preserve"> 3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62169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Reviewer</w:t>
            </w:r>
            <w:r w:rsidRPr="00D912AD">
              <w:rPr>
                <w:rFonts w:asciiTheme="majorBidi" w:hAnsiTheme="majorBidi" w:cstheme="majorBidi"/>
                <w:b/>
                <w:bCs/>
                <w:lang w:bidi="ar-IQ"/>
              </w:rPr>
              <w:t xml:space="preserve"> 4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  <w:tr w:rsidR="003239C4" w:rsidTr="008413A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Pr="00D912AD" w:rsidRDefault="003239C4" w:rsidP="00D912A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912A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Reviewer</w:t>
            </w:r>
            <w:r w:rsidRPr="00D912AD">
              <w:rPr>
                <w:rFonts w:asciiTheme="majorBidi" w:hAnsiTheme="majorBidi" w:cstheme="majorBidi"/>
                <w:b/>
                <w:bCs/>
                <w:lang w:bidi="ar-IQ"/>
              </w:rPr>
              <w:t xml:space="preserve"> 5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C4" w:rsidRDefault="003239C4" w:rsidP="004431FF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  <w:p w:rsidR="003239C4" w:rsidRDefault="003239C4" w:rsidP="003239C4">
            <w:pPr>
              <w:bidi w:val="0"/>
              <w:rPr>
                <w:rFonts w:asciiTheme="majorBidi" w:hAnsiTheme="majorBidi" w:cstheme="majorBidi"/>
                <w:lang w:bidi="ar-IQ"/>
              </w:rPr>
            </w:pPr>
          </w:p>
        </w:tc>
      </w:tr>
    </w:tbl>
    <w:p w:rsidR="00C96C87" w:rsidRDefault="00C96C87">
      <w:pPr>
        <w:rPr>
          <w:lang w:bidi="ar-IQ"/>
        </w:rPr>
      </w:pPr>
    </w:p>
    <w:sectPr w:rsidR="00C96C87" w:rsidSect="00F81E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AA3"/>
    <w:multiLevelType w:val="hybridMultilevel"/>
    <w:tmpl w:val="919EC9A0"/>
    <w:lvl w:ilvl="0" w:tplc="C41AC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899"/>
    <w:multiLevelType w:val="hybridMultilevel"/>
    <w:tmpl w:val="2F66BF96"/>
    <w:lvl w:ilvl="0" w:tplc="7654E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34E"/>
    <w:multiLevelType w:val="hybridMultilevel"/>
    <w:tmpl w:val="88C46B1E"/>
    <w:lvl w:ilvl="0" w:tplc="B1049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F789F"/>
    <w:multiLevelType w:val="hybridMultilevel"/>
    <w:tmpl w:val="7B2853DC"/>
    <w:lvl w:ilvl="0" w:tplc="503A2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C4"/>
    <w:rsid w:val="003239C4"/>
    <w:rsid w:val="0047190C"/>
    <w:rsid w:val="007B4407"/>
    <w:rsid w:val="00C96C87"/>
    <w:rsid w:val="00D52B07"/>
    <w:rsid w:val="00D912AD"/>
    <w:rsid w:val="00DA623C"/>
    <w:rsid w:val="00F81E21"/>
    <w:rsid w:val="00F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3C"/>
    <w:pPr>
      <w:ind w:left="720"/>
      <w:contextualSpacing/>
    </w:pPr>
  </w:style>
  <w:style w:type="character" w:customStyle="1" w:styleId="notes">
    <w:name w:val="notes"/>
    <w:basedOn w:val="DefaultParagraphFont"/>
    <w:rsid w:val="00471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23C"/>
    <w:pPr>
      <w:ind w:left="720"/>
      <w:contextualSpacing/>
    </w:pPr>
  </w:style>
  <w:style w:type="character" w:customStyle="1" w:styleId="notes">
    <w:name w:val="notes"/>
    <w:basedOn w:val="DefaultParagraphFont"/>
    <w:rsid w:val="0047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venous</dc:creator>
  <cp:lastModifiedBy>venous</cp:lastModifiedBy>
  <cp:revision>5</cp:revision>
  <dcterms:created xsi:type="dcterms:W3CDTF">2020-07-05T10:59:00Z</dcterms:created>
  <dcterms:modified xsi:type="dcterms:W3CDTF">2022-07-02T20:19:00Z</dcterms:modified>
</cp:coreProperties>
</file>