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4" w:rsidRPr="00170AFB" w:rsidRDefault="00483009" w:rsidP="00D05401">
      <w:pPr>
        <w:bidi/>
        <w:spacing w:after="0"/>
        <w:jc w:val="center"/>
        <w:rPr>
          <w:b/>
          <w:bCs/>
          <w:sz w:val="48"/>
          <w:szCs w:val="48"/>
          <w:rtl/>
        </w:rPr>
      </w:pPr>
      <w:r w:rsidRPr="00170AFB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1A10A1B7" wp14:editId="0B18A43A">
            <wp:simplePos x="0" y="0"/>
            <wp:positionH relativeFrom="column">
              <wp:posOffset>-19050</wp:posOffset>
            </wp:positionH>
            <wp:positionV relativeFrom="paragraph">
              <wp:posOffset>-426720</wp:posOffset>
            </wp:positionV>
            <wp:extent cx="1181100" cy="1322070"/>
            <wp:effectExtent l="171450" t="171450" r="381000" b="354330"/>
            <wp:wrapTight wrapText="bothSides">
              <wp:wrapPolygon edited="0">
                <wp:start x="3832" y="-2801"/>
                <wp:lineTo x="-3135" y="-2179"/>
                <wp:lineTo x="-2787" y="23032"/>
                <wp:lineTo x="1742" y="26455"/>
                <wp:lineTo x="2090" y="27078"/>
                <wp:lineTo x="22994" y="27078"/>
                <wp:lineTo x="23342" y="26455"/>
                <wp:lineTo x="27523" y="23032"/>
                <wp:lineTo x="28219" y="1245"/>
                <wp:lineTo x="23342" y="-2179"/>
                <wp:lineTo x="21252" y="-2801"/>
                <wp:lineTo x="3832" y="-28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d34566d14b1d1fb8a62f875665398d9f0bf074a6741ccf85357e9f5056e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B4" w:rsidRPr="00170AFB">
        <w:rPr>
          <w:b/>
          <w:bCs/>
          <w:sz w:val="48"/>
          <w:szCs w:val="48"/>
          <w:rtl/>
        </w:rPr>
        <w:t>السيرة الذاتية</w:t>
      </w:r>
    </w:p>
    <w:p w:rsidR="00D05401" w:rsidRPr="00170AFB" w:rsidRDefault="00D05401" w:rsidP="00D05401">
      <w:pPr>
        <w:bidi/>
        <w:spacing w:after="0"/>
        <w:jc w:val="center"/>
        <w:rPr>
          <w:b/>
          <w:bCs/>
          <w:sz w:val="48"/>
          <w:szCs w:val="48"/>
          <w:rtl/>
        </w:rPr>
      </w:pPr>
    </w:p>
    <w:p w:rsidR="00D05401" w:rsidRPr="00170AFB" w:rsidRDefault="00D05401" w:rsidP="00D05401">
      <w:pPr>
        <w:bidi/>
        <w:spacing w:after="0"/>
        <w:jc w:val="center"/>
        <w:rPr>
          <w:b/>
          <w:bCs/>
          <w:sz w:val="48"/>
          <w:szCs w:val="48"/>
          <w:rtl/>
        </w:rPr>
      </w:pPr>
    </w:p>
    <w:tbl>
      <w:tblPr>
        <w:tblStyle w:val="TableGrid"/>
        <w:tblpPr w:leftFromText="180" w:rightFromText="180" w:vertAnchor="text" w:horzAnchor="margin" w:tblpXSpec="center" w:tblpY="1112"/>
        <w:bidiVisual/>
        <w:tblW w:w="11108" w:type="dxa"/>
        <w:tblLook w:val="04A0" w:firstRow="1" w:lastRow="0" w:firstColumn="1" w:lastColumn="0" w:noHBand="0" w:noVBand="1"/>
      </w:tblPr>
      <w:tblGrid>
        <w:gridCol w:w="3638"/>
        <w:gridCol w:w="2430"/>
        <w:gridCol w:w="2070"/>
        <w:gridCol w:w="2960"/>
        <w:gridCol w:w="10"/>
      </w:tblGrid>
      <w:tr w:rsidR="004A4887" w:rsidRPr="00170AFB" w:rsidTr="00650965">
        <w:trPr>
          <w:trHeight w:val="549"/>
        </w:trPr>
        <w:tc>
          <w:tcPr>
            <w:tcW w:w="3638" w:type="dxa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2430" w:type="dxa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محل الولادة </w:t>
            </w:r>
          </w:p>
        </w:tc>
        <w:tc>
          <w:tcPr>
            <w:tcW w:w="2070" w:type="dxa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الولادة </w:t>
            </w:r>
          </w:p>
        </w:tc>
        <w:tc>
          <w:tcPr>
            <w:tcW w:w="2970" w:type="dxa"/>
            <w:gridSpan w:val="2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الجنسية </w:t>
            </w:r>
          </w:p>
        </w:tc>
      </w:tr>
      <w:tr w:rsidR="004A4887" w:rsidRPr="00170AFB" w:rsidTr="00650965">
        <w:trPr>
          <w:trHeight w:val="549"/>
        </w:trPr>
        <w:tc>
          <w:tcPr>
            <w:tcW w:w="3638" w:type="dxa"/>
          </w:tcPr>
          <w:p w:rsidR="004A4887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دريد عادل عبد الرزاق </w:t>
            </w:r>
          </w:p>
        </w:tc>
        <w:tc>
          <w:tcPr>
            <w:tcW w:w="2430" w:type="dxa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العراق / بغداد</w:t>
            </w:r>
          </w:p>
        </w:tc>
        <w:tc>
          <w:tcPr>
            <w:tcW w:w="2070" w:type="dxa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170AFB">
              <w:rPr>
                <w:b/>
                <w:bCs/>
                <w:sz w:val="32"/>
                <w:szCs w:val="32"/>
                <w:rtl/>
              </w:rPr>
              <w:t>/</w:t>
            </w: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  <w:r w:rsidRPr="00170AFB">
              <w:rPr>
                <w:b/>
                <w:bCs/>
                <w:sz w:val="32"/>
                <w:szCs w:val="32"/>
                <w:rtl/>
              </w:rPr>
              <w:t>/1987</w:t>
            </w:r>
          </w:p>
        </w:tc>
        <w:tc>
          <w:tcPr>
            <w:tcW w:w="2970" w:type="dxa"/>
            <w:gridSpan w:val="2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عراقي</w:t>
            </w:r>
          </w:p>
        </w:tc>
      </w:tr>
      <w:tr w:rsidR="00650965" w:rsidRPr="00170AFB" w:rsidTr="00650965">
        <w:trPr>
          <w:gridAfter w:val="1"/>
          <w:wAfter w:w="10" w:type="dxa"/>
          <w:trHeight w:val="549"/>
        </w:trPr>
        <w:tc>
          <w:tcPr>
            <w:tcW w:w="3638" w:type="dxa"/>
          </w:tcPr>
          <w:p w:rsidR="00650965" w:rsidRPr="00170AFB" w:rsidRDefault="00650965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الحالة الاجتماعية </w:t>
            </w:r>
          </w:p>
        </w:tc>
        <w:tc>
          <w:tcPr>
            <w:tcW w:w="2430" w:type="dxa"/>
          </w:tcPr>
          <w:p w:rsidR="00650965" w:rsidRPr="00170AFB" w:rsidRDefault="00650965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السكن الحالي </w:t>
            </w:r>
          </w:p>
        </w:tc>
        <w:tc>
          <w:tcPr>
            <w:tcW w:w="5030" w:type="dxa"/>
            <w:gridSpan w:val="2"/>
          </w:tcPr>
          <w:p w:rsidR="00650965" w:rsidRPr="00170AFB" w:rsidRDefault="00650965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اللغات التي يتقنها </w:t>
            </w:r>
          </w:p>
        </w:tc>
      </w:tr>
      <w:tr w:rsidR="00650965" w:rsidRPr="00170AFB" w:rsidTr="00650965">
        <w:trPr>
          <w:gridAfter w:val="1"/>
          <w:wAfter w:w="10" w:type="dxa"/>
          <w:trHeight w:val="574"/>
        </w:trPr>
        <w:tc>
          <w:tcPr>
            <w:tcW w:w="3638" w:type="dxa"/>
          </w:tcPr>
          <w:p w:rsidR="00650965" w:rsidRPr="00170AFB" w:rsidRDefault="00650965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متزوج</w:t>
            </w:r>
          </w:p>
        </w:tc>
        <w:tc>
          <w:tcPr>
            <w:tcW w:w="2430" w:type="dxa"/>
          </w:tcPr>
          <w:p w:rsidR="00650965" w:rsidRPr="00170AFB" w:rsidRDefault="00671E5E" w:rsidP="00DD412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="00650965"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D412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030" w:type="dxa"/>
            <w:gridSpan w:val="2"/>
          </w:tcPr>
          <w:p w:rsidR="00650965" w:rsidRPr="00170AFB" w:rsidRDefault="00650965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العربية / الانكليزية </w:t>
            </w:r>
          </w:p>
        </w:tc>
      </w:tr>
      <w:tr w:rsidR="004A4887" w:rsidRPr="00170AFB" w:rsidTr="00650965">
        <w:trPr>
          <w:trHeight w:val="549"/>
        </w:trPr>
        <w:tc>
          <w:tcPr>
            <w:tcW w:w="6068" w:type="dxa"/>
            <w:gridSpan w:val="2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الهاتف </w:t>
            </w:r>
          </w:p>
        </w:tc>
        <w:tc>
          <w:tcPr>
            <w:tcW w:w="5040" w:type="dxa"/>
            <w:gridSpan w:val="3"/>
          </w:tcPr>
          <w:p w:rsidR="004A4887" w:rsidRPr="00170AFB" w:rsidRDefault="004A4887" w:rsidP="004A488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</w:tr>
      <w:tr w:rsidR="0057589B" w:rsidRPr="00170AFB" w:rsidTr="00650965">
        <w:trPr>
          <w:trHeight w:val="549"/>
        </w:trPr>
        <w:tc>
          <w:tcPr>
            <w:tcW w:w="6068" w:type="dxa"/>
            <w:gridSpan w:val="2"/>
          </w:tcPr>
          <w:p w:rsidR="0057589B" w:rsidRPr="00170AFB" w:rsidRDefault="0057589B" w:rsidP="0057589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b/>
                <w:bCs/>
                <w:sz w:val="32"/>
                <w:szCs w:val="32"/>
                <w:rtl/>
              </w:rPr>
              <w:t>00964</w:t>
            </w: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 xml:space="preserve">7734433987    </w:t>
            </w:r>
          </w:p>
        </w:tc>
        <w:tc>
          <w:tcPr>
            <w:tcW w:w="5040" w:type="dxa"/>
            <w:gridSpan w:val="3"/>
          </w:tcPr>
          <w:p w:rsidR="0057589B" w:rsidRPr="00AC535F" w:rsidRDefault="0057589B" w:rsidP="005758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hyperlink r:id="rId7" w:history="1">
              <w:r w:rsidRPr="003F0D89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duraid_irag@baghdadcollege.edu.iq</w:t>
              </w:r>
            </w:hyperlink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84BB4" w:rsidRPr="00170AFB" w:rsidRDefault="00284BB4" w:rsidP="004A4887">
      <w:pPr>
        <w:pStyle w:val="ListParagraph"/>
        <w:numPr>
          <w:ilvl w:val="0"/>
          <w:numId w:val="7"/>
        </w:numPr>
        <w:bidi/>
        <w:spacing w:after="0"/>
        <w:ind w:left="-540" w:firstLine="90"/>
        <w:rPr>
          <w:b/>
          <w:bCs/>
          <w:sz w:val="44"/>
          <w:szCs w:val="44"/>
        </w:rPr>
      </w:pPr>
      <w:r w:rsidRPr="00170AFB">
        <w:rPr>
          <w:b/>
          <w:bCs/>
          <w:sz w:val="44"/>
          <w:szCs w:val="44"/>
          <w:rtl/>
        </w:rPr>
        <w:t>المعلومات ألشخصية</w:t>
      </w:r>
    </w:p>
    <w:p w:rsidR="0004615F" w:rsidRPr="00170AFB" w:rsidRDefault="00284BB4" w:rsidP="004A4887">
      <w:pPr>
        <w:bidi/>
        <w:spacing w:after="0"/>
        <w:rPr>
          <w:b/>
          <w:bCs/>
          <w:sz w:val="44"/>
          <w:szCs w:val="44"/>
        </w:rPr>
      </w:pPr>
      <w:r w:rsidRPr="00170AFB">
        <w:rPr>
          <w:b/>
          <w:bCs/>
          <w:sz w:val="32"/>
          <w:szCs w:val="32"/>
        </w:rPr>
        <w:br/>
      </w:r>
    </w:p>
    <w:p w:rsidR="00284BB4" w:rsidRPr="00170AFB" w:rsidRDefault="007D6DB0" w:rsidP="00FF6192">
      <w:pPr>
        <w:bidi/>
        <w:spacing w:after="0"/>
        <w:rPr>
          <w:b/>
          <w:bCs/>
          <w:sz w:val="44"/>
          <w:szCs w:val="44"/>
          <w:rtl/>
          <w:lang w:bidi="ar-IQ"/>
        </w:rPr>
      </w:pPr>
      <w:r w:rsidRPr="00170AFB">
        <w:rPr>
          <w:rFonts w:hint="cs"/>
          <w:b/>
          <w:bCs/>
          <w:sz w:val="44"/>
          <w:szCs w:val="44"/>
          <w:rtl/>
        </w:rPr>
        <w:t>2.</w:t>
      </w:r>
      <w:r w:rsidR="00FF6192">
        <w:rPr>
          <w:b/>
          <w:bCs/>
          <w:sz w:val="44"/>
          <w:szCs w:val="44"/>
        </w:rPr>
        <w:t xml:space="preserve"> </w:t>
      </w:r>
      <w:r w:rsidR="00FF6192">
        <w:rPr>
          <w:rFonts w:hint="cs"/>
          <w:b/>
          <w:bCs/>
          <w:sz w:val="44"/>
          <w:szCs w:val="44"/>
          <w:rtl/>
          <w:lang w:bidi="ar-IQ"/>
        </w:rPr>
        <w:t>المؤهلات التعليمية</w:t>
      </w:r>
    </w:p>
    <w:p w:rsidR="001E7CC5" w:rsidRPr="00170AFB" w:rsidRDefault="001E7CC5" w:rsidP="001E7CC5">
      <w:pPr>
        <w:bidi/>
        <w:spacing w:after="0"/>
        <w:rPr>
          <w:b/>
          <w:bCs/>
          <w:sz w:val="44"/>
          <w:szCs w:val="44"/>
          <w:rtl/>
        </w:rPr>
      </w:pPr>
      <w:bookmarkStart w:id="0" w:name="_GoBack"/>
      <w:bookmarkEnd w:id="0"/>
    </w:p>
    <w:tbl>
      <w:tblPr>
        <w:tblStyle w:val="TableGrid"/>
        <w:bidiVisual/>
        <w:tblW w:w="11430" w:type="dxa"/>
        <w:tblInd w:w="-522" w:type="dxa"/>
        <w:tblLook w:val="04A0" w:firstRow="1" w:lastRow="0" w:firstColumn="1" w:lastColumn="0" w:noHBand="0" w:noVBand="1"/>
      </w:tblPr>
      <w:tblGrid>
        <w:gridCol w:w="2176"/>
        <w:gridCol w:w="1646"/>
        <w:gridCol w:w="1848"/>
        <w:gridCol w:w="1980"/>
        <w:gridCol w:w="1800"/>
        <w:gridCol w:w="1980"/>
      </w:tblGrid>
      <w:tr w:rsidR="008E3E6D" w:rsidRPr="00170AFB" w:rsidTr="008E3E6D">
        <w:tc>
          <w:tcPr>
            <w:tcW w:w="217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164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848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180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الاختصاص العام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الاختصاص الدقيق</w:t>
            </w:r>
          </w:p>
        </w:tc>
      </w:tr>
      <w:tr w:rsidR="008E3E6D" w:rsidRPr="00170AFB" w:rsidTr="008E3E6D">
        <w:tc>
          <w:tcPr>
            <w:tcW w:w="217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64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كلية بغداد للعلوم الاقتصادية</w:t>
            </w:r>
          </w:p>
        </w:tc>
        <w:tc>
          <w:tcPr>
            <w:tcW w:w="1848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2008-2009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العراق / بغداد</w:t>
            </w:r>
          </w:p>
        </w:tc>
        <w:tc>
          <w:tcPr>
            <w:tcW w:w="180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محاسبة</w:t>
            </w:r>
          </w:p>
        </w:tc>
        <w:tc>
          <w:tcPr>
            <w:tcW w:w="1980" w:type="dxa"/>
            <w:vAlign w:val="center"/>
          </w:tcPr>
          <w:p w:rsidR="008E3E6D" w:rsidRPr="00170AFB" w:rsidRDefault="00C71E9B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E3E6D" w:rsidRPr="00170AFB" w:rsidTr="008E3E6D">
        <w:trPr>
          <w:trHeight w:val="737"/>
        </w:trPr>
        <w:tc>
          <w:tcPr>
            <w:tcW w:w="217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64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جامعة  بابا صاحب</w:t>
            </w:r>
          </w:p>
        </w:tc>
        <w:tc>
          <w:tcPr>
            <w:tcW w:w="1848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2011-2012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الهند / اورنك اباد</w:t>
            </w:r>
          </w:p>
        </w:tc>
        <w:tc>
          <w:tcPr>
            <w:tcW w:w="180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محاسبة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65096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 xml:space="preserve">محاسبة مالية </w:t>
            </w:r>
            <w:r w:rsidR="00650965" w:rsidRPr="00170AFB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E3E6D" w:rsidRPr="00170AFB" w:rsidTr="008E3E6D">
        <w:trPr>
          <w:trHeight w:val="728"/>
        </w:trPr>
        <w:tc>
          <w:tcPr>
            <w:tcW w:w="217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شهادة طرائق التدريس</w:t>
            </w:r>
          </w:p>
        </w:tc>
        <w:tc>
          <w:tcPr>
            <w:tcW w:w="164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صلاح الدين</w:t>
            </w:r>
          </w:p>
        </w:tc>
        <w:tc>
          <w:tcPr>
            <w:tcW w:w="1848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2014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العراق / اربيل</w:t>
            </w:r>
          </w:p>
        </w:tc>
        <w:tc>
          <w:tcPr>
            <w:tcW w:w="3780" w:type="dxa"/>
            <w:gridSpan w:val="2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ــــــــــــــــــــــــــــ</w:t>
            </w:r>
          </w:p>
        </w:tc>
      </w:tr>
      <w:tr w:rsidR="008E3E6D" w:rsidRPr="00170AFB" w:rsidTr="008E3E6D">
        <w:trPr>
          <w:trHeight w:val="728"/>
        </w:trPr>
        <w:tc>
          <w:tcPr>
            <w:tcW w:w="217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شهادة اللقب العلمي</w:t>
            </w:r>
          </w:p>
        </w:tc>
        <w:tc>
          <w:tcPr>
            <w:tcW w:w="1646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صلاح الدين</w:t>
            </w:r>
          </w:p>
        </w:tc>
        <w:tc>
          <w:tcPr>
            <w:tcW w:w="1848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2015</w:t>
            </w:r>
          </w:p>
        </w:tc>
        <w:tc>
          <w:tcPr>
            <w:tcW w:w="1980" w:type="dxa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العراق / اربيل</w:t>
            </w:r>
          </w:p>
        </w:tc>
        <w:tc>
          <w:tcPr>
            <w:tcW w:w="3780" w:type="dxa"/>
            <w:gridSpan w:val="2"/>
            <w:vAlign w:val="center"/>
          </w:tcPr>
          <w:p w:rsidR="008E3E6D" w:rsidRPr="00170AFB" w:rsidRDefault="008E3E6D" w:rsidP="008E3E6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70AFB">
              <w:rPr>
                <w:rFonts w:hint="cs"/>
                <w:b/>
                <w:bCs/>
                <w:sz w:val="32"/>
                <w:szCs w:val="32"/>
                <w:rtl/>
              </w:rPr>
              <w:t>ــــــــــــــــــــــــــــ</w:t>
            </w:r>
          </w:p>
        </w:tc>
      </w:tr>
    </w:tbl>
    <w:p w:rsidR="00DF0AC0" w:rsidRPr="00170AFB" w:rsidRDefault="00DF0AC0" w:rsidP="007D6DB0">
      <w:pPr>
        <w:rPr>
          <w:rStyle w:val="Strong"/>
          <w:rFonts w:asciiTheme="minorBidi" w:hAnsiTheme="minorBidi" w:cstheme="minorBidi"/>
          <w:sz w:val="32"/>
          <w:szCs w:val="32"/>
          <w:rtl/>
        </w:rPr>
      </w:pPr>
    </w:p>
    <w:p w:rsidR="001E7CC5" w:rsidRPr="00170AFB" w:rsidRDefault="001E7CC5" w:rsidP="007D6DB0">
      <w:pPr>
        <w:rPr>
          <w:rStyle w:val="Strong"/>
          <w:rFonts w:asciiTheme="minorBidi" w:hAnsiTheme="minorBidi" w:cstheme="minorBidi"/>
          <w:sz w:val="32"/>
          <w:szCs w:val="32"/>
          <w:rtl/>
        </w:rPr>
      </w:pPr>
    </w:p>
    <w:p w:rsidR="00650965" w:rsidRPr="00170AFB" w:rsidRDefault="00650965" w:rsidP="007D6DB0">
      <w:pPr>
        <w:rPr>
          <w:rStyle w:val="Strong"/>
          <w:rFonts w:asciiTheme="minorBidi" w:hAnsiTheme="minorBidi" w:cstheme="minorBidi"/>
          <w:sz w:val="32"/>
          <w:szCs w:val="32"/>
          <w:rtl/>
        </w:rPr>
      </w:pPr>
    </w:p>
    <w:p w:rsidR="00650965" w:rsidRPr="00170AFB" w:rsidRDefault="00650965" w:rsidP="007D6DB0">
      <w:pPr>
        <w:rPr>
          <w:rStyle w:val="Strong"/>
          <w:rFonts w:asciiTheme="minorBidi" w:hAnsiTheme="minorBidi" w:cstheme="minorBidi"/>
          <w:sz w:val="32"/>
          <w:szCs w:val="32"/>
          <w:rtl/>
        </w:rPr>
      </w:pPr>
    </w:p>
    <w:p w:rsidR="00650965" w:rsidRPr="00170AFB" w:rsidRDefault="00650965" w:rsidP="007D6DB0">
      <w:pPr>
        <w:rPr>
          <w:rStyle w:val="Strong"/>
          <w:rFonts w:asciiTheme="minorBidi" w:hAnsiTheme="minorBidi" w:cstheme="minorBidi"/>
          <w:sz w:val="32"/>
          <w:szCs w:val="32"/>
          <w:rtl/>
        </w:rPr>
      </w:pPr>
    </w:p>
    <w:p w:rsidR="00A5434A" w:rsidRPr="00170AFB" w:rsidRDefault="00DF0AC0" w:rsidP="00DF0AC0">
      <w:pPr>
        <w:jc w:val="right"/>
        <w:rPr>
          <w:b/>
          <w:bCs/>
          <w:sz w:val="44"/>
          <w:szCs w:val="44"/>
          <w:rtl/>
          <w:lang w:bidi="ar-IQ"/>
        </w:rPr>
      </w:pPr>
      <w:r w:rsidRPr="00170AFB">
        <w:rPr>
          <w:rFonts w:hint="cs"/>
          <w:b/>
          <w:bCs/>
          <w:sz w:val="44"/>
          <w:szCs w:val="44"/>
          <w:rtl/>
          <w:lang w:bidi="ar-IQ"/>
        </w:rPr>
        <w:lastRenderedPageBreak/>
        <w:t>3. مكان العمل ( السابق / الحالي )</w:t>
      </w:r>
    </w:p>
    <w:tbl>
      <w:tblPr>
        <w:tblStyle w:val="TableGrid"/>
        <w:tblpPr w:leftFromText="180" w:rightFromText="180" w:vertAnchor="text" w:horzAnchor="margin" w:tblpXSpec="center" w:tblpY="54"/>
        <w:bidiVisual/>
        <w:tblW w:w="11430" w:type="dxa"/>
        <w:tblLook w:val="04A0" w:firstRow="1" w:lastRow="0" w:firstColumn="1" w:lastColumn="0" w:noHBand="0" w:noVBand="1"/>
      </w:tblPr>
      <w:tblGrid>
        <w:gridCol w:w="4140"/>
        <w:gridCol w:w="2430"/>
        <w:gridCol w:w="1530"/>
        <w:gridCol w:w="3330"/>
      </w:tblGrid>
      <w:tr w:rsidR="00DF0AC0" w:rsidRPr="00170AFB" w:rsidTr="00DF0AC0">
        <w:trPr>
          <w:trHeight w:val="549"/>
        </w:trPr>
        <w:tc>
          <w:tcPr>
            <w:tcW w:w="414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مكان العمل السابق </w:t>
            </w:r>
          </w:p>
        </w:tc>
        <w:tc>
          <w:tcPr>
            <w:tcW w:w="24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15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33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</w:t>
            </w:r>
          </w:p>
          <w:p w:rsidR="00DF0AC0" w:rsidRPr="00170AFB" w:rsidRDefault="00DF0AC0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F0AC0" w:rsidRPr="00170AFB" w:rsidTr="00DF0AC0">
        <w:trPr>
          <w:trHeight w:val="549"/>
        </w:trPr>
        <w:tc>
          <w:tcPr>
            <w:tcW w:w="414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b/>
                <w:bCs/>
                <w:sz w:val="28"/>
                <w:szCs w:val="28"/>
                <w:rtl/>
                <w:lang w:bidi="ar-IQ"/>
              </w:rPr>
              <w:t xml:space="preserve">شركة الشمال التجارية </w:t>
            </w: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 محاسب ) </w:t>
            </w:r>
          </w:p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</w:t>
            </w:r>
          </w:p>
        </w:tc>
        <w:tc>
          <w:tcPr>
            <w:tcW w:w="1530" w:type="dxa"/>
          </w:tcPr>
          <w:p w:rsidR="00DF0AC0" w:rsidRPr="00170AFB" w:rsidRDefault="00DF0AC0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33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من 2011 لغاية 2012</w:t>
            </w:r>
          </w:p>
        </w:tc>
      </w:tr>
      <w:tr w:rsidR="00DF0AC0" w:rsidRPr="00170AFB" w:rsidTr="00DF0AC0">
        <w:trPr>
          <w:trHeight w:val="549"/>
        </w:trPr>
        <w:tc>
          <w:tcPr>
            <w:tcW w:w="414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جامعة حياة الخاصة للعلوم والتكنلوجيا</w:t>
            </w:r>
          </w:p>
        </w:tc>
        <w:tc>
          <w:tcPr>
            <w:tcW w:w="24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عضو هيئة تدريسية</w:t>
            </w:r>
          </w:p>
        </w:tc>
        <w:tc>
          <w:tcPr>
            <w:tcW w:w="15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3330" w:type="dxa"/>
          </w:tcPr>
          <w:p w:rsidR="00DF0AC0" w:rsidRPr="00170AFB" w:rsidRDefault="00DF0AC0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من 2014 </w:t>
            </w:r>
            <w:r w:rsidR="00650965" w:rsidRPr="00170AFB">
              <w:rPr>
                <w:b/>
                <w:bCs/>
                <w:sz w:val="28"/>
                <w:szCs w:val="28"/>
              </w:rPr>
              <w:t xml:space="preserve"> </w:t>
            </w:r>
            <w:r w:rsidR="00650965"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لغاية 2017</w:t>
            </w:r>
          </w:p>
        </w:tc>
      </w:tr>
      <w:tr w:rsidR="00DF0AC0" w:rsidRPr="00170AFB" w:rsidTr="00DF0AC0">
        <w:trPr>
          <w:trHeight w:val="574"/>
        </w:trPr>
        <w:tc>
          <w:tcPr>
            <w:tcW w:w="414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>جامعة البيان</w:t>
            </w:r>
          </w:p>
        </w:tc>
        <w:tc>
          <w:tcPr>
            <w:tcW w:w="24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عضو هيئة تدريسية</w:t>
            </w:r>
          </w:p>
        </w:tc>
        <w:tc>
          <w:tcPr>
            <w:tcW w:w="1530" w:type="dxa"/>
          </w:tcPr>
          <w:p w:rsidR="00DF0AC0" w:rsidRPr="00170AFB" w:rsidRDefault="00DF0AC0" w:rsidP="00DF0AC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اربيل</w:t>
            </w:r>
          </w:p>
        </w:tc>
        <w:tc>
          <w:tcPr>
            <w:tcW w:w="3330" w:type="dxa"/>
          </w:tcPr>
          <w:p w:rsidR="00DF0AC0" w:rsidRPr="00170AFB" w:rsidRDefault="00DF0AC0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2016-2017  محاضر </w:t>
            </w:r>
          </w:p>
        </w:tc>
      </w:tr>
      <w:tr w:rsidR="00650965" w:rsidRPr="00170AFB" w:rsidTr="00DF0AC0">
        <w:trPr>
          <w:trHeight w:val="574"/>
        </w:trPr>
        <w:tc>
          <w:tcPr>
            <w:tcW w:w="4140" w:type="dxa"/>
          </w:tcPr>
          <w:p w:rsidR="00650965" w:rsidRPr="00170AFB" w:rsidRDefault="00650965" w:rsidP="00650965">
            <w:pPr>
              <w:bidi/>
              <w:jc w:val="center"/>
              <w:rPr>
                <w:rStyle w:val="Strong"/>
                <w:sz w:val="32"/>
                <w:szCs w:val="32"/>
                <w:rtl/>
                <w:lang w:bidi="ar-IQ"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 xml:space="preserve">كلية بغداد للعلوم الاقتصادية </w:t>
            </w:r>
          </w:p>
        </w:tc>
        <w:tc>
          <w:tcPr>
            <w:tcW w:w="2430" w:type="dxa"/>
          </w:tcPr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عضو هيئة تدريسية</w:t>
            </w:r>
          </w:p>
        </w:tc>
        <w:tc>
          <w:tcPr>
            <w:tcW w:w="1530" w:type="dxa"/>
          </w:tcPr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بغداد </w:t>
            </w:r>
          </w:p>
        </w:tc>
        <w:tc>
          <w:tcPr>
            <w:tcW w:w="3330" w:type="dxa"/>
          </w:tcPr>
          <w:p w:rsidR="00650965" w:rsidRPr="00170AFB" w:rsidRDefault="00650965" w:rsidP="004C63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2017 </w:t>
            </w:r>
            <w:r w:rsidR="00026D8A">
              <w:rPr>
                <w:b/>
                <w:bCs/>
                <w:sz w:val="28"/>
                <w:szCs w:val="28"/>
              </w:rPr>
              <w:t xml:space="preserve"> </w:t>
            </w:r>
            <w:r w:rsidR="00026D8A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C6334">
              <w:rPr>
                <w:rFonts w:hint="cs"/>
                <w:b/>
                <w:bCs/>
                <w:sz w:val="28"/>
                <w:szCs w:val="28"/>
                <w:rtl/>
              </w:rPr>
              <w:t xml:space="preserve"> 2021</w:t>
            </w:r>
            <w:r w:rsidR="00026D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DF0AC0" w:rsidRPr="00170AFB" w:rsidRDefault="00DF0AC0" w:rsidP="00DF0AC0">
      <w:pPr>
        <w:jc w:val="right"/>
        <w:rPr>
          <w:b/>
          <w:bCs/>
          <w:sz w:val="44"/>
          <w:szCs w:val="44"/>
          <w:rtl/>
          <w:lang w:bidi="ar-IQ"/>
        </w:rPr>
      </w:pPr>
    </w:p>
    <w:p w:rsidR="00DF0AC0" w:rsidRPr="00170AFB" w:rsidRDefault="00DF0AC0" w:rsidP="00DF0AC0">
      <w:pPr>
        <w:jc w:val="right"/>
        <w:rPr>
          <w:b/>
          <w:bCs/>
          <w:sz w:val="44"/>
          <w:szCs w:val="44"/>
          <w:rtl/>
          <w:lang w:bidi="ar-IQ"/>
        </w:rPr>
      </w:pPr>
      <w:r w:rsidRPr="00170AFB">
        <w:rPr>
          <w:rFonts w:hint="cs"/>
          <w:b/>
          <w:bCs/>
          <w:sz w:val="44"/>
          <w:szCs w:val="44"/>
          <w:rtl/>
          <w:lang w:bidi="ar-IQ"/>
        </w:rPr>
        <w:t xml:space="preserve">4. المقررات التي تم تدريسها </w:t>
      </w:r>
    </w:p>
    <w:tbl>
      <w:tblPr>
        <w:tblStyle w:val="TableGrid"/>
        <w:tblpPr w:leftFromText="180" w:rightFromText="180" w:vertAnchor="text" w:horzAnchor="margin" w:tblpXSpec="center" w:tblpY="54"/>
        <w:bidiVisual/>
        <w:tblW w:w="11172" w:type="dxa"/>
        <w:tblLook w:val="04A0" w:firstRow="1" w:lastRow="0" w:firstColumn="1" w:lastColumn="0" w:noHBand="0" w:noVBand="1"/>
      </w:tblPr>
      <w:tblGrid>
        <w:gridCol w:w="4410"/>
        <w:gridCol w:w="3420"/>
        <w:gridCol w:w="3342"/>
      </w:tblGrid>
      <w:tr w:rsidR="000E0EB2" w:rsidRPr="00170AFB" w:rsidTr="003778DD">
        <w:trPr>
          <w:trHeight w:val="549"/>
        </w:trPr>
        <w:tc>
          <w:tcPr>
            <w:tcW w:w="4410" w:type="dxa"/>
          </w:tcPr>
          <w:p w:rsidR="000E0EB2" w:rsidRPr="00170AFB" w:rsidRDefault="000E0EB2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الجامعة </w:t>
            </w:r>
          </w:p>
        </w:tc>
        <w:tc>
          <w:tcPr>
            <w:tcW w:w="3420" w:type="dxa"/>
          </w:tcPr>
          <w:p w:rsidR="000E0EB2" w:rsidRPr="00170AFB" w:rsidRDefault="000E0EB2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3342" w:type="dxa"/>
          </w:tcPr>
          <w:p w:rsidR="000E0EB2" w:rsidRPr="00170AFB" w:rsidRDefault="000E0EB2" w:rsidP="008E3E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المقررات  </w:t>
            </w:r>
          </w:p>
        </w:tc>
      </w:tr>
      <w:tr w:rsidR="000E0EB2" w:rsidRPr="00170AFB" w:rsidTr="003778DD">
        <w:trPr>
          <w:trHeight w:val="549"/>
        </w:trPr>
        <w:tc>
          <w:tcPr>
            <w:tcW w:w="441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جامعة حياة الخاصة للعلوم والتكنلوجيا</w:t>
            </w:r>
          </w:p>
        </w:tc>
        <w:tc>
          <w:tcPr>
            <w:tcW w:w="342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2014 -2015</w:t>
            </w:r>
          </w:p>
        </w:tc>
        <w:tc>
          <w:tcPr>
            <w:tcW w:w="3342" w:type="dxa"/>
          </w:tcPr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مبادىْ المحاسبة 2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المتوسطة 2</w:t>
            </w:r>
          </w:p>
          <w:p w:rsidR="003778DD" w:rsidRPr="00170AFB" w:rsidRDefault="003778DD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محاسبة حكومية 2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تطبيقات محاسبة على برنامج الاكسل</w:t>
            </w:r>
          </w:p>
        </w:tc>
      </w:tr>
      <w:tr w:rsidR="000E0EB2" w:rsidRPr="00170AFB" w:rsidTr="003778DD">
        <w:trPr>
          <w:trHeight w:val="549"/>
        </w:trPr>
        <w:tc>
          <w:tcPr>
            <w:tcW w:w="441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جامعة حياة الخاصة للعلوم والتكنلوجيا</w:t>
            </w:r>
          </w:p>
        </w:tc>
        <w:tc>
          <w:tcPr>
            <w:tcW w:w="342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2015 - 2016</w:t>
            </w:r>
          </w:p>
        </w:tc>
        <w:tc>
          <w:tcPr>
            <w:tcW w:w="3342" w:type="dxa"/>
          </w:tcPr>
          <w:p w:rsidR="000E0EB2" w:rsidRPr="00170AFB" w:rsidRDefault="0026417E" w:rsidP="000E0EB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 مبادىْ المحاسبة 1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مبادىْ المحاسبة 2 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المحاسبة المتوسطة 1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المحاسبة المتوسطة 2</w:t>
            </w:r>
          </w:p>
          <w:p w:rsidR="003778DD" w:rsidRPr="00170AFB" w:rsidRDefault="003778DD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المحاسبة الحكومية 2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تطبيقات محاسبة على برنامج الاكسل</w:t>
            </w:r>
          </w:p>
        </w:tc>
      </w:tr>
      <w:tr w:rsidR="000E0EB2" w:rsidRPr="00170AFB" w:rsidTr="003778DD">
        <w:trPr>
          <w:trHeight w:val="574"/>
        </w:trPr>
        <w:tc>
          <w:tcPr>
            <w:tcW w:w="441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جامعة حياة الخاصة للعلوم والتكنلوجيا</w:t>
            </w:r>
          </w:p>
        </w:tc>
        <w:tc>
          <w:tcPr>
            <w:tcW w:w="342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2016 - 2017</w:t>
            </w:r>
          </w:p>
        </w:tc>
        <w:tc>
          <w:tcPr>
            <w:tcW w:w="3342" w:type="dxa"/>
          </w:tcPr>
          <w:p w:rsidR="000E0EB2" w:rsidRPr="00170AFB" w:rsidRDefault="0026417E" w:rsidP="000E0EB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مبادىْ المحاسبة 1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مبادى المحاسبة 2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المحاسبة المتوسطة 1</w:t>
            </w:r>
          </w:p>
          <w:p w:rsidR="0026417E" w:rsidRPr="00170AFB" w:rsidRDefault="0026417E" w:rsidP="0026417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المحاسبة المتوسطة 2</w:t>
            </w:r>
          </w:p>
          <w:p w:rsidR="003778DD" w:rsidRPr="00170AFB" w:rsidRDefault="003778DD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محاسبة شركات الاشخاص </w:t>
            </w:r>
          </w:p>
          <w:p w:rsidR="003778DD" w:rsidRPr="00170AFB" w:rsidRDefault="003778DD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شركات الاموال</w:t>
            </w:r>
          </w:p>
        </w:tc>
      </w:tr>
      <w:tr w:rsidR="000E0EB2" w:rsidRPr="00170AFB" w:rsidTr="003778DD">
        <w:trPr>
          <w:trHeight w:val="574"/>
        </w:trPr>
        <w:tc>
          <w:tcPr>
            <w:tcW w:w="441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>جامعة البيان</w:t>
            </w:r>
          </w:p>
        </w:tc>
        <w:tc>
          <w:tcPr>
            <w:tcW w:w="3420" w:type="dxa"/>
            <w:vAlign w:val="center"/>
          </w:tcPr>
          <w:p w:rsidR="000E0EB2" w:rsidRPr="00170AFB" w:rsidRDefault="000E0EB2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2016 - 2017</w:t>
            </w:r>
          </w:p>
        </w:tc>
        <w:tc>
          <w:tcPr>
            <w:tcW w:w="3342" w:type="dxa"/>
          </w:tcPr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مبادىْ المحاسبة 1 </w:t>
            </w:r>
          </w:p>
          <w:p w:rsidR="0026417E" w:rsidRPr="00170AFB" w:rsidRDefault="0026417E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مبادىْ الم</w:t>
            </w:r>
            <w:r w:rsidR="001E7CC5" w:rsidRPr="00170AFB"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اسبة 2</w:t>
            </w:r>
          </w:p>
        </w:tc>
      </w:tr>
      <w:tr w:rsidR="00650965" w:rsidRPr="00170AFB" w:rsidTr="003778DD">
        <w:trPr>
          <w:trHeight w:val="574"/>
        </w:trPr>
        <w:tc>
          <w:tcPr>
            <w:tcW w:w="4410" w:type="dxa"/>
            <w:vAlign w:val="center"/>
          </w:tcPr>
          <w:p w:rsidR="00650965" w:rsidRPr="00170AFB" w:rsidRDefault="00650965" w:rsidP="003778DD">
            <w:pPr>
              <w:bidi/>
              <w:jc w:val="center"/>
              <w:rPr>
                <w:rStyle w:val="Strong"/>
                <w:sz w:val="32"/>
                <w:szCs w:val="32"/>
                <w:rtl/>
                <w:lang w:bidi="ar-IQ"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 xml:space="preserve">كلية بغداد للعلوم الاقتصادية </w:t>
            </w:r>
          </w:p>
        </w:tc>
        <w:tc>
          <w:tcPr>
            <w:tcW w:w="3420" w:type="dxa"/>
            <w:vAlign w:val="center"/>
          </w:tcPr>
          <w:p w:rsidR="00650965" w:rsidRPr="00170AFB" w:rsidRDefault="00650965" w:rsidP="003778D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  <w:r w:rsidR="00C71E9B">
              <w:rPr>
                <w:rFonts w:hint="cs"/>
                <w:b/>
                <w:bCs/>
                <w:sz w:val="28"/>
                <w:szCs w:val="28"/>
                <w:rtl/>
              </w:rPr>
              <w:t>-2018</w:t>
            </w:r>
          </w:p>
        </w:tc>
        <w:tc>
          <w:tcPr>
            <w:tcW w:w="3342" w:type="dxa"/>
          </w:tcPr>
          <w:p w:rsidR="00650965" w:rsidRPr="00170AFB" w:rsidRDefault="00650965" w:rsidP="0026417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ضريبية</w:t>
            </w:r>
          </w:p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متوسطة 1</w:t>
            </w:r>
          </w:p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متوسطة 2</w:t>
            </w:r>
          </w:p>
        </w:tc>
      </w:tr>
      <w:tr w:rsidR="00650965" w:rsidRPr="00170AFB" w:rsidTr="003778DD">
        <w:trPr>
          <w:trHeight w:val="574"/>
        </w:trPr>
        <w:tc>
          <w:tcPr>
            <w:tcW w:w="4410" w:type="dxa"/>
            <w:vAlign w:val="center"/>
          </w:tcPr>
          <w:p w:rsidR="00650965" w:rsidRPr="00170AFB" w:rsidRDefault="00650965" w:rsidP="00650965">
            <w:pPr>
              <w:bidi/>
              <w:jc w:val="center"/>
              <w:rPr>
                <w:rStyle w:val="Strong"/>
                <w:sz w:val="32"/>
                <w:szCs w:val="32"/>
                <w:rtl/>
                <w:lang w:bidi="ar-IQ"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 xml:space="preserve">كلية بغداد للعلوم الاقتصادية </w:t>
            </w:r>
          </w:p>
        </w:tc>
        <w:tc>
          <w:tcPr>
            <w:tcW w:w="3420" w:type="dxa"/>
            <w:vAlign w:val="center"/>
          </w:tcPr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2018</w:t>
            </w:r>
            <w:r w:rsidR="00C71E9B">
              <w:rPr>
                <w:rFonts w:hint="cs"/>
                <w:b/>
                <w:bCs/>
                <w:sz w:val="28"/>
                <w:szCs w:val="28"/>
                <w:rtl/>
              </w:rPr>
              <w:t>-2019</w:t>
            </w:r>
          </w:p>
        </w:tc>
        <w:tc>
          <w:tcPr>
            <w:tcW w:w="3342" w:type="dxa"/>
          </w:tcPr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متوسطة 1</w:t>
            </w:r>
          </w:p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>محاسبة منشأت مالية 1</w:t>
            </w:r>
          </w:p>
          <w:p w:rsidR="00650965" w:rsidRPr="00170AFB" w:rsidRDefault="00650965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0AFB">
              <w:rPr>
                <w:rFonts w:hint="cs"/>
                <w:b/>
                <w:bCs/>
                <w:sz w:val="28"/>
                <w:szCs w:val="28"/>
                <w:rtl/>
              </w:rPr>
              <w:t xml:space="preserve">قراءات ومراسلات محاسبية </w:t>
            </w:r>
          </w:p>
          <w:p w:rsidR="00650965" w:rsidRPr="00170AFB" w:rsidRDefault="00C71E9B" w:rsidP="006509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وحدات غير ربحية</w:t>
            </w:r>
          </w:p>
        </w:tc>
      </w:tr>
      <w:tr w:rsidR="00C71E9B" w:rsidRPr="00170AFB" w:rsidTr="003778DD">
        <w:trPr>
          <w:trHeight w:val="574"/>
        </w:trPr>
        <w:tc>
          <w:tcPr>
            <w:tcW w:w="4410" w:type="dxa"/>
            <w:vAlign w:val="center"/>
          </w:tcPr>
          <w:p w:rsidR="00C71E9B" w:rsidRPr="00170AFB" w:rsidRDefault="00C71E9B" w:rsidP="00C71E9B">
            <w:pPr>
              <w:bidi/>
              <w:jc w:val="center"/>
              <w:rPr>
                <w:rStyle w:val="Strong"/>
                <w:sz w:val="32"/>
                <w:szCs w:val="32"/>
                <w:rtl/>
                <w:lang w:bidi="ar-IQ"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كلية بغداد للعلوم الاقتصادية </w:t>
            </w:r>
          </w:p>
        </w:tc>
        <w:tc>
          <w:tcPr>
            <w:tcW w:w="3420" w:type="dxa"/>
            <w:vAlign w:val="center"/>
          </w:tcPr>
          <w:p w:rsidR="00C71E9B" w:rsidRPr="00170AFB" w:rsidRDefault="00C71E9B" w:rsidP="00C71E9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2019-2020</w:t>
            </w:r>
          </w:p>
        </w:tc>
        <w:tc>
          <w:tcPr>
            <w:tcW w:w="3342" w:type="dxa"/>
          </w:tcPr>
          <w:p w:rsidR="00C71E9B" w:rsidRDefault="00C71E9B" w:rsidP="00C71E9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نظم محاسبة متخصصة </w:t>
            </w:r>
          </w:p>
          <w:p w:rsidR="00C71E9B" w:rsidRDefault="00C71E9B" w:rsidP="00C71E9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مصرفية</w:t>
            </w:r>
          </w:p>
          <w:p w:rsidR="00C71E9B" w:rsidRPr="00170AFB" w:rsidRDefault="00C71E9B" w:rsidP="00C71E9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وحدات غير ربحية</w:t>
            </w:r>
          </w:p>
        </w:tc>
      </w:tr>
      <w:tr w:rsidR="004C6334" w:rsidRPr="00170AFB" w:rsidTr="003778DD">
        <w:trPr>
          <w:trHeight w:val="574"/>
        </w:trPr>
        <w:tc>
          <w:tcPr>
            <w:tcW w:w="4410" w:type="dxa"/>
            <w:vAlign w:val="center"/>
          </w:tcPr>
          <w:p w:rsidR="004C6334" w:rsidRPr="00170AFB" w:rsidRDefault="004C6334" w:rsidP="004C6334">
            <w:pPr>
              <w:bidi/>
              <w:jc w:val="center"/>
              <w:rPr>
                <w:rStyle w:val="Strong"/>
                <w:sz w:val="32"/>
                <w:szCs w:val="32"/>
                <w:rtl/>
                <w:lang w:bidi="ar-IQ"/>
              </w:rPr>
            </w:pPr>
            <w:r w:rsidRPr="00170AFB">
              <w:rPr>
                <w:rStyle w:val="Strong"/>
                <w:rFonts w:hint="cs"/>
                <w:sz w:val="32"/>
                <w:szCs w:val="32"/>
                <w:rtl/>
                <w:lang w:bidi="ar-IQ"/>
              </w:rPr>
              <w:t xml:space="preserve">كلية بغداد للعلوم الاقتصادية </w:t>
            </w:r>
          </w:p>
        </w:tc>
        <w:tc>
          <w:tcPr>
            <w:tcW w:w="3420" w:type="dxa"/>
            <w:vAlign w:val="center"/>
          </w:tcPr>
          <w:p w:rsidR="004C6334" w:rsidRDefault="004C6334" w:rsidP="004C6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2020 - 2021</w:t>
            </w:r>
          </w:p>
        </w:tc>
        <w:tc>
          <w:tcPr>
            <w:tcW w:w="3342" w:type="dxa"/>
          </w:tcPr>
          <w:p w:rsidR="004C6334" w:rsidRDefault="004C6334" w:rsidP="004C6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نظم محاسبة متخصصة</w:t>
            </w:r>
          </w:p>
          <w:p w:rsidR="004C6334" w:rsidRDefault="004C6334" w:rsidP="004C6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محاسبة وحدات غير ربحية</w:t>
            </w:r>
          </w:p>
          <w:p w:rsidR="004C6334" w:rsidRDefault="004C6334" w:rsidP="004C6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محاسبة وحدات غير ربحية </w:t>
            </w:r>
          </w:p>
        </w:tc>
      </w:tr>
    </w:tbl>
    <w:p w:rsidR="00DF0AC0" w:rsidRPr="00170AFB" w:rsidRDefault="00DF0AC0" w:rsidP="00673687">
      <w:pPr>
        <w:ind w:right="880"/>
        <w:rPr>
          <w:b/>
          <w:bCs/>
          <w:sz w:val="44"/>
          <w:szCs w:val="44"/>
          <w:rtl/>
          <w:lang w:bidi="ar-IQ"/>
        </w:rPr>
      </w:pPr>
    </w:p>
    <w:p w:rsidR="00AB3096" w:rsidRPr="00170AFB" w:rsidRDefault="00456AA0" w:rsidP="00AB3096">
      <w:pPr>
        <w:jc w:val="right"/>
        <w:rPr>
          <w:b/>
          <w:bCs/>
          <w:sz w:val="44"/>
          <w:szCs w:val="44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6. كتب الشكر والتقدير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2076"/>
        <w:gridCol w:w="4608"/>
      </w:tblGrid>
      <w:tr w:rsidR="00AB3096" w:rsidRPr="00456AA0" w:rsidTr="00954B8D">
        <w:tc>
          <w:tcPr>
            <w:tcW w:w="3342" w:type="dxa"/>
          </w:tcPr>
          <w:p w:rsidR="00AB3096" w:rsidRPr="00456AA0" w:rsidRDefault="00AB3096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  <w:tc>
          <w:tcPr>
            <w:tcW w:w="2076" w:type="dxa"/>
          </w:tcPr>
          <w:p w:rsidR="00AB3096" w:rsidRPr="00456AA0" w:rsidRDefault="00AB3096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السنة </w:t>
            </w:r>
          </w:p>
        </w:tc>
        <w:tc>
          <w:tcPr>
            <w:tcW w:w="4608" w:type="dxa"/>
          </w:tcPr>
          <w:p w:rsidR="00AB3096" w:rsidRPr="00456AA0" w:rsidRDefault="00AB3096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الجهة المانحة </w:t>
            </w:r>
          </w:p>
        </w:tc>
      </w:tr>
      <w:tr w:rsidR="00AB3096" w:rsidRPr="00456AA0" w:rsidTr="00954B8D">
        <w:tc>
          <w:tcPr>
            <w:tcW w:w="3342" w:type="dxa"/>
          </w:tcPr>
          <w:p w:rsidR="00AB3096" w:rsidRPr="00456AA0" w:rsidRDefault="00954B8D" w:rsidP="00954B8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076" w:type="dxa"/>
          </w:tcPr>
          <w:p w:rsidR="00AB3096" w:rsidRPr="00456AA0" w:rsidRDefault="00954B8D" w:rsidP="00954B8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608" w:type="dxa"/>
          </w:tcPr>
          <w:p w:rsidR="00AB3096" w:rsidRPr="00456AA0" w:rsidRDefault="00954B8D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عميدة الكلية </w:t>
            </w:r>
          </w:p>
        </w:tc>
      </w:tr>
      <w:tr w:rsidR="00AB3096" w:rsidRPr="00456AA0" w:rsidTr="00954B8D">
        <w:tc>
          <w:tcPr>
            <w:tcW w:w="3342" w:type="dxa"/>
          </w:tcPr>
          <w:p w:rsidR="001E7CC5" w:rsidRPr="00456AA0" w:rsidRDefault="001E7CC5" w:rsidP="001E7CC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  <w:p w:rsidR="001E7CC5" w:rsidRPr="00456AA0" w:rsidRDefault="001E7CC5" w:rsidP="001E7CC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E7CC5" w:rsidRPr="00456AA0" w:rsidRDefault="001E7CC5" w:rsidP="001E7CC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076" w:type="dxa"/>
          </w:tcPr>
          <w:p w:rsidR="00AB3096" w:rsidRPr="00456AA0" w:rsidRDefault="001E7CC5" w:rsidP="00954B8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  <w:p w:rsidR="00954B8D" w:rsidRPr="00456AA0" w:rsidRDefault="00954B8D" w:rsidP="00954B8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54B8D" w:rsidRPr="00456AA0" w:rsidRDefault="001E7CC5" w:rsidP="00954B8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  <w:p w:rsidR="00954B8D" w:rsidRPr="00456AA0" w:rsidRDefault="00954B8D" w:rsidP="00954B8D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608" w:type="dxa"/>
          </w:tcPr>
          <w:p w:rsidR="00954B8D" w:rsidRPr="00456AA0" w:rsidRDefault="00954B8D" w:rsidP="00AB3096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</w:t>
            </w:r>
          </w:p>
          <w:p w:rsidR="00AB3096" w:rsidRPr="00456AA0" w:rsidRDefault="00954B8D" w:rsidP="00AB3096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954B8D" w:rsidRPr="00456AA0" w:rsidRDefault="00954B8D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مساعد رئيس الجامعة للشؤون العلمية </w:t>
            </w:r>
          </w:p>
        </w:tc>
      </w:tr>
      <w:tr w:rsidR="00AB3096" w:rsidRPr="00456AA0" w:rsidTr="00954B8D">
        <w:tc>
          <w:tcPr>
            <w:tcW w:w="3342" w:type="dxa"/>
          </w:tcPr>
          <w:p w:rsidR="00AB3096" w:rsidRPr="00456AA0" w:rsidRDefault="001E7CC5" w:rsidP="001E7CC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076" w:type="dxa"/>
          </w:tcPr>
          <w:p w:rsidR="00AB3096" w:rsidRPr="00456AA0" w:rsidRDefault="001E7CC5" w:rsidP="001E7CC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4608" w:type="dxa"/>
          </w:tcPr>
          <w:p w:rsidR="00AB3096" w:rsidRPr="00456AA0" w:rsidRDefault="001E7CC5" w:rsidP="00AB309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</w:t>
            </w:r>
          </w:p>
        </w:tc>
      </w:tr>
      <w:tr w:rsidR="004C6334" w:rsidRPr="00456AA0" w:rsidTr="00954B8D">
        <w:tc>
          <w:tcPr>
            <w:tcW w:w="3342" w:type="dxa"/>
          </w:tcPr>
          <w:p w:rsidR="004C6334" w:rsidRPr="00456AA0" w:rsidRDefault="004C6334" w:rsidP="001E7CC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عدة كتب </w:t>
            </w:r>
          </w:p>
        </w:tc>
        <w:tc>
          <w:tcPr>
            <w:tcW w:w="2076" w:type="dxa"/>
          </w:tcPr>
          <w:p w:rsidR="004C6334" w:rsidRPr="00456AA0" w:rsidRDefault="004C6334" w:rsidP="004C633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2017 </w:t>
            </w:r>
            <w:r w:rsidRPr="00456AA0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2021</w:t>
            </w:r>
          </w:p>
        </w:tc>
        <w:tc>
          <w:tcPr>
            <w:tcW w:w="4608" w:type="dxa"/>
          </w:tcPr>
          <w:p w:rsidR="004C6334" w:rsidRPr="00456AA0" w:rsidRDefault="004C6334" w:rsidP="00AB3096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بغداد للعلوم الاقتصادية </w:t>
            </w:r>
          </w:p>
        </w:tc>
      </w:tr>
      <w:tr w:rsidR="004C6334" w:rsidRPr="00456AA0" w:rsidTr="00954B8D">
        <w:tc>
          <w:tcPr>
            <w:tcW w:w="3342" w:type="dxa"/>
          </w:tcPr>
          <w:p w:rsidR="004C6334" w:rsidRPr="00456AA0" w:rsidRDefault="004C6334" w:rsidP="001E7CC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076" w:type="dxa"/>
          </w:tcPr>
          <w:p w:rsidR="004C6334" w:rsidRPr="00456AA0" w:rsidRDefault="004C6334" w:rsidP="004C633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2020- 2021</w:t>
            </w:r>
          </w:p>
        </w:tc>
        <w:tc>
          <w:tcPr>
            <w:tcW w:w="4608" w:type="dxa"/>
          </w:tcPr>
          <w:p w:rsidR="004C6334" w:rsidRPr="00456AA0" w:rsidRDefault="004C6334" w:rsidP="00AB3096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56AA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وزير التعليم العالي </w:t>
            </w:r>
          </w:p>
        </w:tc>
      </w:tr>
    </w:tbl>
    <w:p w:rsidR="001E7CC5" w:rsidRPr="00170AFB" w:rsidRDefault="001E7CC5" w:rsidP="00456AA0">
      <w:pPr>
        <w:rPr>
          <w:b/>
          <w:bCs/>
          <w:sz w:val="44"/>
          <w:szCs w:val="44"/>
          <w:rtl/>
          <w:lang w:bidi="ar-IQ"/>
        </w:rPr>
      </w:pPr>
    </w:p>
    <w:p w:rsidR="00170AFB" w:rsidRPr="00456AA0" w:rsidRDefault="00673687" w:rsidP="00456AA0">
      <w:pPr>
        <w:jc w:val="right"/>
        <w:rPr>
          <w:b/>
          <w:bCs/>
          <w:sz w:val="44"/>
          <w:szCs w:val="44"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7</w:t>
      </w:r>
      <w:r w:rsidR="00AB3096" w:rsidRPr="00170AFB">
        <w:rPr>
          <w:rFonts w:hint="cs"/>
          <w:b/>
          <w:bCs/>
          <w:sz w:val="44"/>
          <w:szCs w:val="44"/>
          <w:rtl/>
          <w:lang w:bidi="ar-IQ"/>
        </w:rPr>
        <w:t xml:space="preserve"> . </w:t>
      </w:r>
      <w:r w:rsidR="00170AFB" w:rsidRPr="00170AFB">
        <w:rPr>
          <w:rFonts w:hint="cs"/>
          <w:b/>
          <w:bCs/>
          <w:sz w:val="44"/>
          <w:szCs w:val="44"/>
          <w:rtl/>
          <w:lang w:bidi="ar-IQ"/>
        </w:rPr>
        <w:t xml:space="preserve"> السيرة الاكاديمية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828"/>
      </w:tblGrid>
      <w:tr w:rsidR="00170AFB" w:rsidRPr="00170AFB" w:rsidTr="00170AFB">
        <w:tc>
          <w:tcPr>
            <w:tcW w:w="9198" w:type="dxa"/>
          </w:tcPr>
          <w:p w:rsidR="00170AFB" w:rsidRPr="00170AFB" w:rsidRDefault="00170AFB" w:rsidP="00170AF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 xml:space="preserve">الاشراف على بحوث تخرج طلاب المرحلة النهائية قسم المحاسبة </w:t>
            </w:r>
          </w:p>
        </w:tc>
        <w:tc>
          <w:tcPr>
            <w:tcW w:w="828" w:type="dxa"/>
          </w:tcPr>
          <w:p w:rsidR="00170AFB" w:rsidRPr="00170AFB" w:rsidRDefault="00170AFB" w:rsidP="00B064EA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170AFB" w:rsidRPr="00170AFB" w:rsidTr="00170AFB">
        <w:tc>
          <w:tcPr>
            <w:tcW w:w="9198" w:type="dxa"/>
          </w:tcPr>
          <w:p w:rsidR="00170AFB" w:rsidRPr="00170AFB" w:rsidRDefault="00170AFB" w:rsidP="00170AF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 xml:space="preserve">عضو في جمعية الاكادمين العراقين </w:t>
            </w:r>
          </w:p>
        </w:tc>
        <w:tc>
          <w:tcPr>
            <w:tcW w:w="828" w:type="dxa"/>
          </w:tcPr>
          <w:p w:rsidR="00170AFB" w:rsidRPr="00170AFB" w:rsidRDefault="00170AFB" w:rsidP="00B064EA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170AFB" w:rsidRPr="00170AFB" w:rsidTr="00170AFB">
        <w:tc>
          <w:tcPr>
            <w:tcW w:w="9198" w:type="dxa"/>
          </w:tcPr>
          <w:p w:rsidR="00170AFB" w:rsidRPr="00170AFB" w:rsidRDefault="00170AFB" w:rsidP="00170AF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 xml:space="preserve">عضو في جمعية الاقتصادين العراقين </w:t>
            </w:r>
          </w:p>
        </w:tc>
        <w:tc>
          <w:tcPr>
            <w:tcW w:w="828" w:type="dxa"/>
          </w:tcPr>
          <w:p w:rsidR="00170AFB" w:rsidRPr="00170AFB" w:rsidRDefault="00170AFB" w:rsidP="00B064EA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  <w:tr w:rsidR="00170AFB" w:rsidRPr="00170AFB" w:rsidTr="00170AFB">
        <w:tc>
          <w:tcPr>
            <w:tcW w:w="9198" w:type="dxa"/>
          </w:tcPr>
          <w:p w:rsidR="00170AFB" w:rsidRPr="00170AFB" w:rsidRDefault="00170AFB" w:rsidP="00B064EA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170AFB" w:rsidRPr="00170AFB" w:rsidRDefault="00170AFB" w:rsidP="00B064EA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</w:p>
        </w:tc>
      </w:tr>
    </w:tbl>
    <w:p w:rsidR="0007597E" w:rsidRDefault="0007597E" w:rsidP="00456AA0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4C6334" w:rsidRDefault="004C6334" w:rsidP="004C6334">
      <w:pPr>
        <w:jc w:val="right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8 . اعمال ومهام اخرى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828"/>
      </w:tblGrid>
      <w:tr w:rsidR="00456AA0" w:rsidRPr="00170AFB" w:rsidTr="006004EB">
        <w:tc>
          <w:tcPr>
            <w:tcW w:w="9198" w:type="dxa"/>
          </w:tcPr>
          <w:p w:rsidR="00456AA0" w:rsidRDefault="00456AA0" w:rsidP="00456AA0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عضو لجنة امتحانية </w:t>
            </w:r>
          </w:p>
          <w:p w:rsidR="00456AA0" w:rsidRPr="00170AFB" w:rsidRDefault="00456AA0" w:rsidP="006004E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456AA0" w:rsidRPr="00170AFB" w:rsidRDefault="00456AA0" w:rsidP="006004EB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1</w:t>
            </w:r>
          </w:p>
        </w:tc>
      </w:tr>
      <w:tr w:rsidR="00456AA0" w:rsidRPr="00170AFB" w:rsidTr="006004EB">
        <w:tc>
          <w:tcPr>
            <w:tcW w:w="9198" w:type="dxa"/>
          </w:tcPr>
          <w:p w:rsidR="00456AA0" w:rsidRDefault="00456AA0" w:rsidP="00456AA0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عضو لجنة الاشراف على البحوث </w:t>
            </w:r>
          </w:p>
          <w:p w:rsidR="00456AA0" w:rsidRPr="00170AFB" w:rsidRDefault="00456AA0" w:rsidP="006004E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456AA0" w:rsidRPr="00170AFB" w:rsidRDefault="00456AA0" w:rsidP="006004EB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2</w:t>
            </w:r>
          </w:p>
        </w:tc>
      </w:tr>
      <w:tr w:rsidR="00456AA0" w:rsidRPr="00170AFB" w:rsidTr="006004EB">
        <w:tc>
          <w:tcPr>
            <w:tcW w:w="9198" w:type="dxa"/>
          </w:tcPr>
          <w:p w:rsidR="00456AA0" w:rsidRPr="00170AFB" w:rsidRDefault="00456AA0" w:rsidP="00456AA0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عضو لجنة التدريب الصيفي للطلبة </w:t>
            </w:r>
          </w:p>
          <w:p w:rsidR="00456AA0" w:rsidRPr="00170AFB" w:rsidRDefault="00456AA0" w:rsidP="006004EB">
            <w:pPr>
              <w:jc w:val="right"/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456AA0" w:rsidRPr="00170AFB" w:rsidRDefault="00456AA0" w:rsidP="006004EB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170AFB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3</w:t>
            </w:r>
          </w:p>
        </w:tc>
      </w:tr>
    </w:tbl>
    <w:p w:rsidR="00456AA0" w:rsidRPr="00170AFB" w:rsidRDefault="00456AA0" w:rsidP="00456AA0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456AA0" w:rsidRPr="00170AFB" w:rsidSect="00650965">
      <w:pgSz w:w="12240" w:h="15840"/>
      <w:pgMar w:top="27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08D"/>
    <w:multiLevelType w:val="hybridMultilevel"/>
    <w:tmpl w:val="9E409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3A2"/>
    <w:multiLevelType w:val="hybridMultilevel"/>
    <w:tmpl w:val="AE0EEA16"/>
    <w:lvl w:ilvl="0" w:tplc="4AC000D0">
      <w:start w:val="1"/>
      <w:numFmt w:val="decimal"/>
      <w:lvlText w:val="%1."/>
      <w:lvlJc w:val="left"/>
      <w:pPr>
        <w:ind w:left="3165" w:hanging="2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C2B"/>
    <w:multiLevelType w:val="hybridMultilevel"/>
    <w:tmpl w:val="9612C52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904EEA"/>
    <w:multiLevelType w:val="hybridMultilevel"/>
    <w:tmpl w:val="4CC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4585A"/>
    <w:multiLevelType w:val="hybridMultilevel"/>
    <w:tmpl w:val="69C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6BB"/>
    <w:multiLevelType w:val="hybridMultilevel"/>
    <w:tmpl w:val="E7FEA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FC6EE2"/>
    <w:multiLevelType w:val="hybridMultilevel"/>
    <w:tmpl w:val="5DDAD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65"/>
    <w:rsid w:val="00026D8A"/>
    <w:rsid w:val="000372E6"/>
    <w:rsid w:val="0004282D"/>
    <w:rsid w:val="0004615F"/>
    <w:rsid w:val="0007597E"/>
    <w:rsid w:val="000E0EB2"/>
    <w:rsid w:val="00170AFB"/>
    <w:rsid w:val="001E7CC5"/>
    <w:rsid w:val="002114EC"/>
    <w:rsid w:val="00241345"/>
    <w:rsid w:val="0026417E"/>
    <w:rsid w:val="00284BB4"/>
    <w:rsid w:val="0035238A"/>
    <w:rsid w:val="003708EB"/>
    <w:rsid w:val="003778DD"/>
    <w:rsid w:val="0039692A"/>
    <w:rsid w:val="00456AA0"/>
    <w:rsid w:val="00483009"/>
    <w:rsid w:val="004A4887"/>
    <w:rsid w:val="004B2758"/>
    <w:rsid w:val="004C552C"/>
    <w:rsid w:val="004C6334"/>
    <w:rsid w:val="0057589B"/>
    <w:rsid w:val="005D105A"/>
    <w:rsid w:val="005F63A4"/>
    <w:rsid w:val="00614056"/>
    <w:rsid w:val="0062303F"/>
    <w:rsid w:val="00650965"/>
    <w:rsid w:val="00657165"/>
    <w:rsid w:val="00671E5E"/>
    <w:rsid w:val="00673687"/>
    <w:rsid w:val="00756A79"/>
    <w:rsid w:val="007B1DA5"/>
    <w:rsid w:val="007D4456"/>
    <w:rsid w:val="007D6DB0"/>
    <w:rsid w:val="00883200"/>
    <w:rsid w:val="008E3E6D"/>
    <w:rsid w:val="008F0D46"/>
    <w:rsid w:val="008F5A47"/>
    <w:rsid w:val="00927E4F"/>
    <w:rsid w:val="00954B8D"/>
    <w:rsid w:val="009A3FEA"/>
    <w:rsid w:val="009D21FE"/>
    <w:rsid w:val="00A20757"/>
    <w:rsid w:val="00A5434A"/>
    <w:rsid w:val="00AB3096"/>
    <w:rsid w:val="00B064EA"/>
    <w:rsid w:val="00BA5B90"/>
    <w:rsid w:val="00BB0DA9"/>
    <w:rsid w:val="00BE3EFB"/>
    <w:rsid w:val="00BE3FF8"/>
    <w:rsid w:val="00C023E7"/>
    <w:rsid w:val="00C71E9B"/>
    <w:rsid w:val="00D05401"/>
    <w:rsid w:val="00D17FDA"/>
    <w:rsid w:val="00D82B45"/>
    <w:rsid w:val="00DD4122"/>
    <w:rsid w:val="00DF0AC0"/>
    <w:rsid w:val="00E958E2"/>
    <w:rsid w:val="00EC135F"/>
    <w:rsid w:val="00ED2561"/>
    <w:rsid w:val="00F407D0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B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4BB4"/>
    <w:rPr>
      <w:b/>
      <w:bCs/>
    </w:rPr>
  </w:style>
  <w:style w:type="paragraph" w:styleId="NoSpacing">
    <w:name w:val="No Spacing"/>
    <w:uiPriority w:val="1"/>
    <w:qFormat/>
    <w:rsid w:val="0007597E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B2758"/>
    <w:pPr>
      <w:ind w:left="720"/>
      <w:contextualSpacing/>
    </w:pPr>
  </w:style>
  <w:style w:type="table" w:styleId="TableGrid">
    <w:name w:val="Table Grid"/>
    <w:basedOn w:val="TableNormal"/>
    <w:uiPriority w:val="59"/>
    <w:rsid w:val="004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B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BB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4BB4"/>
    <w:rPr>
      <w:b/>
      <w:bCs/>
    </w:rPr>
  </w:style>
  <w:style w:type="paragraph" w:styleId="NoSpacing">
    <w:name w:val="No Spacing"/>
    <w:uiPriority w:val="1"/>
    <w:qFormat/>
    <w:rsid w:val="0007597E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4B2758"/>
    <w:pPr>
      <w:ind w:left="720"/>
      <w:contextualSpacing/>
    </w:pPr>
  </w:style>
  <w:style w:type="table" w:styleId="TableGrid">
    <w:name w:val="Table Grid"/>
    <w:basedOn w:val="TableNormal"/>
    <w:uiPriority w:val="59"/>
    <w:rsid w:val="004A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raid_irag@baghdadcollege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duraid</dc:creator>
  <cp:lastModifiedBy>sara</cp:lastModifiedBy>
  <cp:revision>60</cp:revision>
  <cp:lastPrinted>2021-08-16T19:24:00Z</cp:lastPrinted>
  <dcterms:created xsi:type="dcterms:W3CDTF">2015-03-07T04:00:00Z</dcterms:created>
  <dcterms:modified xsi:type="dcterms:W3CDTF">2021-09-19T19:25:00Z</dcterms:modified>
</cp:coreProperties>
</file>