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72"/>
        <w:gridCol w:w="5741"/>
      </w:tblGrid>
      <w:tr w:rsidR="003239C4" w:rsidTr="003239C4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9C4" w:rsidRDefault="0047190C" w:rsidP="004431FF">
            <w:pPr>
              <w:bidi w:val="0"/>
              <w:rPr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5E20EF87" wp14:editId="309208B4">
                  <wp:extent cx="1590675" cy="581025"/>
                  <wp:effectExtent l="0" t="0" r="9525" b="9525"/>
                  <wp:docPr id="1" name="Picture 1" descr="C:\Users\venous\Desktop\IT_ELA2021\LOGOS\LOGO PSD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ous\Desktop\IT_ELA2021\LOGOS\LOGO PSD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179" cy="58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C" w:rsidRDefault="0047190C" w:rsidP="004719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2021 2nd International Conference 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Information Technology to enhance E-learning and their Applications</w:t>
            </w:r>
          </w:p>
          <w:p w:rsidR="0047190C" w:rsidRPr="00752095" w:rsidRDefault="0047190C" w:rsidP="0047190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52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[</w:t>
            </w:r>
            <w:r w:rsidRPr="00752095">
              <w:rPr>
                <w:rStyle w:val="notes"/>
                <w:rFonts w:asciiTheme="majorBidi" w:hAnsiTheme="majorBidi" w:cstheme="majorBidi"/>
                <w:b/>
                <w:bCs/>
                <w:sz w:val="28"/>
                <w:szCs w:val="28"/>
              </w:rPr>
              <w:t>IT-ELA2021</w:t>
            </w:r>
            <w:r w:rsidRPr="00752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]</w:t>
            </w:r>
          </w:p>
          <w:p w:rsidR="003239C4" w:rsidRDefault="003239C4" w:rsidP="004431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</w:p>
        </w:tc>
      </w:tr>
      <w:tr w:rsidR="003239C4" w:rsidTr="003239C4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3239C4" w:rsidP="003239C4">
            <w:pPr>
              <w:bidi w:val="0"/>
              <w:jc w:val="center"/>
              <w:rPr>
                <w:b/>
                <w:bCs/>
                <w:color w:val="C00000"/>
                <w:lang w:bidi="ar-IQ"/>
              </w:rPr>
            </w:pPr>
            <w:r>
              <w:rPr>
                <w:b/>
                <w:bCs/>
                <w:color w:val="C00000"/>
                <w:lang w:bidi="ar-IQ"/>
              </w:rPr>
              <w:t>Author's</w:t>
            </w:r>
            <w:r w:rsidRPr="003239C4">
              <w:rPr>
                <w:b/>
                <w:bCs/>
                <w:color w:val="C00000"/>
                <w:lang w:bidi="ar-IQ"/>
              </w:rPr>
              <w:t xml:space="preserve"> </w:t>
            </w:r>
            <w:r>
              <w:rPr>
                <w:b/>
                <w:bCs/>
                <w:color w:val="C00000"/>
                <w:lang w:bidi="ar-IQ"/>
              </w:rPr>
              <w:t>Responses</w:t>
            </w:r>
          </w:p>
        </w:tc>
      </w:tr>
      <w:tr w:rsidR="003239C4" w:rsidTr="003239C4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3239C4" w:rsidP="004431FF">
            <w:pPr>
              <w:bidi w:val="0"/>
              <w:jc w:val="center"/>
              <w:rPr>
                <w:lang w:bidi="ar-IQ"/>
              </w:rPr>
            </w:pPr>
          </w:p>
        </w:tc>
      </w:tr>
      <w:tr w:rsidR="003239C4" w:rsidTr="00323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Paper ID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DA623C" w:rsidP="0047190C">
            <w:pPr>
              <w:tabs>
                <w:tab w:val="left" w:pos="1284"/>
              </w:tabs>
              <w:bidi w:val="0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ab/>
            </w:r>
          </w:p>
        </w:tc>
      </w:tr>
      <w:tr w:rsidR="003239C4" w:rsidTr="00323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Paper title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3239C4" w:rsidTr="003239C4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Pr="003239C4" w:rsidRDefault="003239C4" w:rsidP="003239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239C4">
              <w:rPr>
                <w:rFonts w:asciiTheme="majorBidi" w:hAnsiTheme="majorBidi" w:cstheme="majorBidi"/>
                <w:b/>
                <w:bCs/>
                <w:lang w:bidi="ar-IQ"/>
              </w:rPr>
              <w:t>Please full your responses to reviewers' comments</w:t>
            </w:r>
          </w:p>
        </w:tc>
      </w:tr>
      <w:tr w:rsidR="003239C4" w:rsidTr="00B34B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Reviewer 1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bookmarkStart w:id="0" w:name="_GoBack"/>
            <w:bookmarkEnd w:id="0"/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</w:tr>
      <w:tr w:rsidR="003239C4" w:rsidTr="000209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Reviewer</w:t>
            </w:r>
            <w:r>
              <w:rPr>
                <w:rFonts w:asciiTheme="majorBidi" w:hAnsiTheme="majorBidi" w:cstheme="majorBidi"/>
                <w:lang w:bidi="ar-IQ"/>
              </w:rPr>
              <w:t xml:space="preserve"> 2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3239C4" w:rsidTr="002118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Reviewer</w:t>
            </w:r>
            <w:r>
              <w:rPr>
                <w:rFonts w:asciiTheme="majorBidi" w:hAnsiTheme="majorBidi" w:cstheme="majorBidi"/>
                <w:lang w:bidi="ar-IQ"/>
              </w:rPr>
              <w:t xml:space="preserve"> 3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3239C4" w:rsidTr="006216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Reviewer</w:t>
            </w:r>
            <w:r>
              <w:rPr>
                <w:rFonts w:asciiTheme="majorBidi" w:hAnsiTheme="majorBidi" w:cstheme="majorBidi"/>
                <w:lang w:bidi="ar-IQ"/>
              </w:rPr>
              <w:t xml:space="preserve"> 4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3239C4" w:rsidTr="008413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Reviewer</w:t>
            </w:r>
            <w:r>
              <w:rPr>
                <w:rFonts w:asciiTheme="majorBidi" w:hAnsiTheme="majorBidi" w:cstheme="majorBidi"/>
                <w:lang w:bidi="ar-IQ"/>
              </w:rPr>
              <w:t xml:space="preserve"> 5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</w:tbl>
    <w:p w:rsidR="00C96C87" w:rsidRDefault="00C96C87">
      <w:pPr>
        <w:rPr>
          <w:lang w:bidi="ar-IQ"/>
        </w:rPr>
      </w:pPr>
    </w:p>
    <w:sectPr w:rsidR="00C96C87" w:rsidSect="00F81E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AA3"/>
    <w:multiLevelType w:val="hybridMultilevel"/>
    <w:tmpl w:val="919EC9A0"/>
    <w:lvl w:ilvl="0" w:tplc="C41AC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4899"/>
    <w:multiLevelType w:val="hybridMultilevel"/>
    <w:tmpl w:val="2F66BF96"/>
    <w:lvl w:ilvl="0" w:tplc="7654E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34E"/>
    <w:multiLevelType w:val="hybridMultilevel"/>
    <w:tmpl w:val="88C46B1E"/>
    <w:lvl w:ilvl="0" w:tplc="B1049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F789F"/>
    <w:multiLevelType w:val="hybridMultilevel"/>
    <w:tmpl w:val="7B2853DC"/>
    <w:lvl w:ilvl="0" w:tplc="503A2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C4"/>
    <w:rsid w:val="003239C4"/>
    <w:rsid w:val="0047190C"/>
    <w:rsid w:val="007B4407"/>
    <w:rsid w:val="00C96C87"/>
    <w:rsid w:val="00D52B07"/>
    <w:rsid w:val="00DA623C"/>
    <w:rsid w:val="00F81E21"/>
    <w:rsid w:val="00F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23C"/>
    <w:pPr>
      <w:ind w:left="720"/>
      <w:contextualSpacing/>
    </w:pPr>
  </w:style>
  <w:style w:type="character" w:customStyle="1" w:styleId="notes">
    <w:name w:val="notes"/>
    <w:basedOn w:val="DefaultParagraphFont"/>
    <w:rsid w:val="00471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23C"/>
    <w:pPr>
      <w:ind w:left="720"/>
      <w:contextualSpacing/>
    </w:pPr>
  </w:style>
  <w:style w:type="character" w:customStyle="1" w:styleId="notes">
    <w:name w:val="notes"/>
    <w:basedOn w:val="DefaultParagraphFont"/>
    <w:rsid w:val="0047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venous</dc:creator>
  <cp:lastModifiedBy>venous</cp:lastModifiedBy>
  <cp:revision>4</cp:revision>
  <dcterms:created xsi:type="dcterms:W3CDTF">2020-07-05T10:59:00Z</dcterms:created>
  <dcterms:modified xsi:type="dcterms:W3CDTF">2020-10-03T15:34:00Z</dcterms:modified>
</cp:coreProperties>
</file>